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E4D" w:rsidRPr="00085E4D" w:rsidRDefault="00897BE3" w:rsidP="00DA7BDE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proofErr w:type="gramStart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>مناقصة</w:t>
      </w:r>
      <w:proofErr w:type="gramEnd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 xml:space="preserve"> علنية</w:t>
      </w:r>
      <w:r w:rsidR="00085E4D" w:rsidRPr="00085E4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E54500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65/14</w:t>
      </w:r>
    </w:p>
    <w:p w:rsidR="00085E4D" w:rsidRPr="00085E4D" w:rsidRDefault="00085E4D" w:rsidP="00085E4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085E4D" w:rsidRPr="00085E4D" w:rsidRDefault="00897BE3" w:rsidP="00897BE3">
      <w:pPr>
        <w:tabs>
          <w:tab w:val="left" w:pos="720"/>
          <w:tab w:val="center" w:pos="4153"/>
          <w:tab w:val="right" w:pos="8306"/>
        </w:tabs>
        <w:spacing w:after="0" w:line="36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>وزارة الاقتصاد تتوجه للحصول على عروض</w:t>
      </w:r>
      <w:r w:rsidR="00085E4D" w:rsidRPr="00085E4D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</w:t>
      </w:r>
    </w:p>
    <w:p w:rsidR="00085E4D" w:rsidRPr="00085E4D" w:rsidRDefault="00897BE3" w:rsidP="00897BE3">
      <w:pPr>
        <w:tabs>
          <w:tab w:val="left" w:pos="720"/>
          <w:tab w:val="center" w:pos="4153"/>
          <w:tab w:val="right" w:pos="8306"/>
        </w:tabs>
        <w:spacing w:after="0" w:line="36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he-IL" w:bidi="ar-SA"/>
        </w:rPr>
        <w:t>تزويد منظومة غاز كروماتوغراف</w:t>
      </w:r>
      <w:r w:rsidR="00DA7BDE" w:rsidRPr="00E0705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(</w:t>
      </w:r>
      <w:r w:rsidR="00DA7BDE" w:rsidRPr="00E07058">
        <w:rPr>
          <w:rFonts w:ascii="Times New Roman" w:hAnsi="Times New Roman" w:cs="David"/>
          <w:b/>
          <w:bCs/>
          <w:sz w:val="32"/>
          <w:szCs w:val="32"/>
          <w:u w:val="single"/>
          <w:lang w:eastAsia="he-IL"/>
        </w:rPr>
        <w:t>GC</w:t>
      </w:r>
      <w:r w:rsidR="00DA7BDE" w:rsidRPr="00E0705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)</w:t>
      </w:r>
      <w:r w:rsidR="00085E4D" w:rsidRPr="00085E4D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</w:p>
    <w:p w:rsidR="00085E4D" w:rsidRPr="00085E4D" w:rsidRDefault="00085E4D" w:rsidP="00085E4D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085E4D" w:rsidRPr="00085E4D" w:rsidRDefault="00897BE3" w:rsidP="00897BE3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المختبر القطري لدائرة الأمان والصحة التشغيلية في وزارة الاقتصاد</w:t>
      </w:r>
      <w:r w:rsidR="00812C7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تتوجه للحصول على عروض لتزويد وتركيب جهاز غاز </w:t>
      </w:r>
      <w:r w:rsidR="00254D91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>(</w:t>
      </w:r>
      <w:r w:rsidR="00254D91" w:rsidRPr="00E07058">
        <w:rPr>
          <w:rFonts w:ascii="Times New Roman" w:hAnsi="Times New Roman" w:cs="David"/>
          <w:sz w:val="24"/>
          <w:szCs w:val="24"/>
          <w:lang w:eastAsia="he-IL"/>
        </w:rPr>
        <w:t xml:space="preserve">GC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مع كاشف</w:t>
      </w:r>
      <w:r w:rsidR="00254D91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254D91" w:rsidRPr="00E07058">
        <w:rPr>
          <w:rFonts w:ascii="Times New Roman" w:hAnsi="Times New Roman" w:cs="David"/>
          <w:sz w:val="24"/>
          <w:szCs w:val="24"/>
          <w:lang w:eastAsia="he-IL"/>
        </w:rPr>
        <w:t>FID</w:t>
      </w:r>
      <w:r w:rsidR="00254D91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ومولد هيدروجين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85E4D" w:rsidRPr="00085E4D" w:rsidRDefault="00085E4D" w:rsidP="00812C77">
      <w:pPr>
        <w:spacing w:after="0" w:line="312" w:lineRule="auto"/>
        <w:ind w:left="708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</w:p>
    <w:p w:rsidR="00085E4D" w:rsidRPr="00085E4D" w:rsidRDefault="00897BE3" w:rsidP="00897BE3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="00085E4D" w:rsidRPr="00085E4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085E4D" w:rsidRPr="00085E4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النص الكامل ظاهر في وثائق المناقصة</w:t>
      </w:r>
      <w:r w:rsidR="00085E4D" w:rsidRPr="00085E4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085E4D" w:rsidRPr="00085E4D" w:rsidRDefault="00897BE3" w:rsidP="00897BE3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قانوني أو شراكة غير مسجلة أو مشتغل مرخص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/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معفى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303C97" w:rsidRPr="00E07058" w:rsidRDefault="00897BE3" w:rsidP="00897BE3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-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1976.</w:t>
      </w:r>
      <w:r w:rsidR="00E07058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0705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03C97" w:rsidRPr="00E07058" w:rsidRDefault="00897BE3" w:rsidP="005A0925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مؤهلات </w:t>
      </w:r>
      <w:proofErr w:type="gramStart"/>
      <w:r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المتقدم </w:t>
      </w:r>
      <w:r w:rsidR="00303C97" w:rsidRPr="00E07058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proofErr w:type="gramEnd"/>
    </w:p>
    <w:p w:rsidR="00303C97" w:rsidRPr="00E07058" w:rsidRDefault="00897BE3" w:rsidP="00897BE3">
      <w:pPr>
        <w:pStyle w:val="a9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i/>
          <w:iCs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على المتقدم أن يثبت بالوثائق بيع 5 منظومات غاز كروماتوغراف في البلاد على الأقل</w:t>
      </w:r>
      <w:r w:rsidR="00812C77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مماثلة أو مشابهة للمنظومة المعروضة في السنوات الخمس الأخيرة</w:t>
      </w:r>
      <w:r w:rsidR="00812C77">
        <w:rPr>
          <w:rFonts w:ascii="Times New Roman" w:hAnsi="Times New Roman" w:cs="David" w:hint="cs"/>
          <w:sz w:val="24"/>
          <w:szCs w:val="24"/>
          <w:rtl/>
        </w:rPr>
        <w:t>.</w:t>
      </w:r>
      <w:r w:rsidR="00E07058" w:rsidRPr="00E07058">
        <w:rPr>
          <w:rFonts w:ascii="Times New Roman" w:hAnsi="Times New Roman" w:cs="David" w:hint="cs"/>
          <w:i/>
          <w:iCs/>
          <w:sz w:val="24"/>
          <w:szCs w:val="24"/>
          <w:rtl/>
        </w:rPr>
        <w:t xml:space="preserve"> </w:t>
      </w:r>
      <w:r w:rsidR="00E07058">
        <w:rPr>
          <w:rFonts w:ascii="Times New Roman" w:hAnsi="Times New Roman" w:cs="David" w:hint="cs"/>
          <w:i/>
          <w:iCs/>
          <w:sz w:val="24"/>
          <w:szCs w:val="24"/>
          <w:rtl/>
        </w:rPr>
        <w:br/>
      </w:r>
    </w:p>
    <w:p w:rsidR="00303C97" w:rsidRPr="00E07058" w:rsidRDefault="00A743D4" w:rsidP="00A743D4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i/>
          <w:iCs/>
          <w:sz w:val="24"/>
          <w:szCs w:val="24"/>
        </w:rPr>
      </w:pPr>
      <w:r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القوى البشرية</w:t>
      </w:r>
      <w:r w:rsidR="00303C97" w:rsidRPr="00E07058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917840" w:rsidRPr="00E07058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- </w:t>
      </w:r>
      <w:r w:rsidR="00303C97" w:rsidRPr="00E07058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على المتقدم أن يضع لصالح تقديم الخدمات طاقما بشريا</w:t>
      </w:r>
      <w:r w:rsidR="00303C97" w:rsidRPr="00E07058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يعدّ</w:t>
      </w:r>
      <w:r w:rsidR="00233275">
        <w:rPr>
          <w:rFonts w:ascii="Times New Roman" w:hAnsi="Times New Roman" w:cs="David" w:hint="cs"/>
          <w:sz w:val="24"/>
          <w:szCs w:val="24"/>
          <w:rtl/>
        </w:rPr>
        <w:t xml:space="preserve"> 3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أشخاص كما يلي</w:t>
      </w:r>
      <w:r w:rsidR="00917840" w:rsidRPr="00E07058">
        <w:rPr>
          <w:rFonts w:ascii="Times New Roman" w:hAnsi="Times New Roman" w:cs="David" w:hint="cs"/>
          <w:sz w:val="24"/>
          <w:szCs w:val="24"/>
          <w:rtl/>
        </w:rPr>
        <w:t>: 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اصيغة الكاملة تظهر في وثائق المناقصة</w:t>
      </w:r>
      <w:r w:rsidR="00917840" w:rsidRPr="00E07058">
        <w:rPr>
          <w:rFonts w:ascii="Times New Roman" w:hAnsi="Times New Roman" w:cs="David" w:hint="cs"/>
          <w:sz w:val="24"/>
          <w:szCs w:val="24"/>
          <w:rtl/>
        </w:rPr>
        <w:t>):</w:t>
      </w:r>
    </w:p>
    <w:p w:rsidR="00303C97" w:rsidRPr="00E07058" w:rsidRDefault="00A743D4" w:rsidP="00A743D4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1417" w:hanging="709"/>
        <w:textAlignment w:val="baseline"/>
        <w:rPr>
          <w:rFonts w:ascii="Times New Roman" w:hAnsi="Times New Roman" w:cs="David"/>
          <w:sz w:val="24"/>
          <w:szCs w:val="24"/>
          <w:rtl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منفّذون</w:t>
      </w:r>
      <w:proofErr w:type="gramEnd"/>
      <w:r w:rsidR="00303C97" w:rsidRPr="00E07058">
        <w:rPr>
          <w:rFonts w:ascii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  <w:r w:rsidR="00917840" w:rsidRPr="00E07058">
        <w:rPr>
          <w:rFonts w:ascii="Times New Roman" w:hAnsi="Times New Roman" w:cs="David" w:hint="cs"/>
          <w:sz w:val="24"/>
          <w:szCs w:val="24"/>
          <w:rtl/>
        </w:rPr>
        <w:t xml:space="preserve">-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كل واحد من المنفذين استيفاء كافة متطلبات الخبرة المفصلة أدناه</w:t>
      </w:r>
      <w:r w:rsidR="00303C97" w:rsidRPr="00E07058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303C97" w:rsidRPr="00E07058">
        <w:rPr>
          <w:rFonts w:ascii="Times New Roman" w:hAnsi="Times New Roman" w:cs="David"/>
          <w:sz w:val="24"/>
          <w:szCs w:val="24"/>
          <w:rtl/>
        </w:rPr>
        <w:t>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تراكميا</w:t>
      </w:r>
      <w:r w:rsidR="00303C97" w:rsidRPr="00E07058">
        <w:rPr>
          <w:rFonts w:ascii="Times New Roman" w:hAnsi="Times New Roman" w:cs="David"/>
          <w:sz w:val="24"/>
          <w:szCs w:val="24"/>
          <w:rtl/>
        </w:rPr>
        <w:t>)</w:t>
      </w:r>
      <w:r w:rsidR="00303C97" w:rsidRPr="00E07058">
        <w:rPr>
          <w:rFonts w:ascii="Times New Roman" w:hAnsi="Times New Roman" w:cs="David" w:hint="cs"/>
          <w:sz w:val="24"/>
          <w:szCs w:val="24"/>
          <w:rtl/>
        </w:rPr>
        <w:t xml:space="preserve">: </w:t>
      </w:r>
      <w:r w:rsidR="00303C97" w:rsidRPr="00E07058"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hint="cs"/>
          <w:sz w:val="24"/>
          <w:szCs w:val="24"/>
          <w:rtl/>
          <w:lang w:bidi="ar-SA"/>
        </w:rPr>
        <w:t>ذو خبرة مثبتة لسنتين على الأقل في خلال السنوات الخمس الأخيرة في العمل بتقديم خدمات معالجة وصيانة للأجهزة التحليلية</w:t>
      </w:r>
      <w:r w:rsidR="00303C97" w:rsidRPr="00E07058">
        <w:rPr>
          <w:rFonts w:ascii="Times New Roman" w:hAnsi="Times New Roman" w:cs="David" w:hint="cs"/>
          <w:sz w:val="24"/>
          <w:szCs w:val="24"/>
          <w:rtl/>
        </w:rPr>
        <w:t>.</w:t>
      </w:r>
      <w:r w:rsidR="00E07058">
        <w:rPr>
          <w:rFonts w:ascii="Times New Roman" w:hAnsi="Times New Roman" w:cs="David" w:hint="cs"/>
          <w:sz w:val="24"/>
          <w:szCs w:val="24"/>
          <w:rtl/>
        </w:rPr>
        <w:br/>
      </w:r>
    </w:p>
    <w:p w:rsidR="00085E4D" w:rsidRPr="00E07058" w:rsidRDefault="00A743D4" w:rsidP="00A743D4">
      <w:pPr>
        <w:pStyle w:val="a9"/>
        <w:numPr>
          <w:ilvl w:val="0"/>
          <w:numId w:val="1"/>
        </w:numPr>
        <w:spacing w:after="0" w:line="360" w:lineRule="auto"/>
        <w:ind w:left="714" w:hanging="357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جولة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المتقدمين</w:t>
      </w:r>
      <w:proofErr w:type="gramEnd"/>
      <w:r w:rsidR="00917840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917840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شارك في جولة المتقدمين التي ستجرى بتاريخ</w:t>
      </w:r>
      <w:r w:rsidR="00917840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54500">
        <w:rPr>
          <w:rFonts w:ascii="Times New Roman" w:hAnsi="Times New Roman" w:cs="David" w:hint="cs"/>
          <w:sz w:val="24"/>
          <w:szCs w:val="24"/>
          <w:rtl/>
          <w:lang w:eastAsia="he-IL"/>
        </w:rPr>
        <w:t>25.12.2014</w:t>
      </w:r>
      <w:r w:rsidR="00917840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الساعة</w:t>
      </w:r>
      <w:r w:rsidR="00917840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54500">
        <w:rPr>
          <w:rFonts w:ascii="Times New Roman" w:hAnsi="Times New Roman" w:cs="David" w:hint="cs"/>
          <w:sz w:val="24"/>
          <w:szCs w:val="24"/>
          <w:rtl/>
          <w:lang w:eastAsia="he-IL"/>
        </w:rPr>
        <w:t>10:00</w:t>
      </w:r>
      <w:r w:rsidR="00780757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وزارة الاقتصاد لواء تل أبيب والمركز</w:t>
      </w:r>
      <w:r w:rsidR="00917840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شارع شلومو</w:t>
      </w:r>
      <w:r w:rsidR="00917840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53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تل أبيب</w:t>
      </w:r>
      <w:r w:rsidR="00917840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="00917840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المختبر</w:t>
      </w:r>
      <w:r w:rsidR="00917840" w:rsidRPr="00E07058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E0705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85E4D" w:rsidRPr="00085E4D" w:rsidRDefault="00A743D4" w:rsidP="00A743D4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 العرض</w:t>
      </w:r>
      <w:r w:rsidR="00917840" w:rsidRPr="00E07058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: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كما هو مفصل في وثائق المناقصة</w:t>
      </w:r>
      <w:r w:rsidR="00917840" w:rsidRPr="00E07058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  <w:r w:rsidR="00E0705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85E4D" w:rsidRPr="00085E4D" w:rsidRDefault="00A743D4" w:rsidP="00A743D4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 مقابل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على الانترنت وبواسطة مسح الرمز أدناه بواسطة الهاتف الذكي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681523" w:rsidRDefault="00085E4D" w:rsidP="00723FF9">
      <w:pPr>
        <w:spacing w:after="0" w:line="312" w:lineRule="auto"/>
        <w:ind w:left="708"/>
        <w:jc w:val="center"/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</w:pPr>
      <w:r w:rsidRPr="00085E4D">
        <w:rPr>
          <w:rFonts w:ascii="Times New Roman" w:hAnsi="Times New Roman" w:cs="David"/>
          <w:sz w:val="24"/>
          <w:szCs w:val="24"/>
          <w:rtl/>
          <w:lang w:eastAsia="he-IL"/>
        </w:rPr>
        <w:lastRenderedPageBreak/>
        <w:br/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085E4D">
        <w:rPr>
          <w:noProof/>
        </w:rPr>
        <w:drawing>
          <wp:inline distT="0" distB="0" distL="0" distR="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1523" w:rsidRDefault="00681523" w:rsidP="00723FF9">
      <w:pPr>
        <w:spacing w:after="0" w:line="312" w:lineRule="auto"/>
        <w:ind w:left="708"/>
        <w:jc w:val="center"/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</w:pPr>
    </w:p>
    <w:p w:rsidR="00085E4D" w:rsidRPr="00681523" w:rsidRDefault="00A743D4" w:rsidP="00A743D4">
      <w:pPr>
        <w:pStyle w:val="a9"/>
        <w:numPr>
          <w:ilvl w:val="0"/>
          <w:numId w:val="1"/>
        </w:numPr>
        <w:spacing w:after="0" w:line="312" w:lineRule="auto"/>
        <w:ind w:hanging="437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="00085E4D" w:rsidRPr="0068152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085E4D" w:rsidRPr="00085E4D" w:rsidRDefault="00A743D4" w:rsidP="003A691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بين الساعات 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لا يعاد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3A6917">
        <w:rPr>
          <w:rFonts w:ascii="Times New Roman" w:hAnsi="Times New Roman" w:hint="cs"/>
          <w:sz w:val="24"/>
          <w:szCs w:val="24"/>
          <w:rtl/>
          <w:lang w:eastAsia="he-IL" w:bidi="ar-SA"/>
        </w:rPr>
        <w:t>أو الدفع بواسطة موقع الانترنت في العنوان المذكور أعلاه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085E4D" w:rsidRPr="00085E4D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085E4D" w:rsidRPr="00085E4D" w:rsidRDefault="003A6917" w:rsidP="003A691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خطيا فقط</w:t>
      </w:r>
      <w:r w:rsidRPr="00DA5A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085E4D" w:rsidRPr="00DA5A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 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رقم</w:t>
      </w:r>
      <w:proofErr w:type="gramEnd"/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="00085E4D" w:rsidRPr="00085E4D">
          <w:rPr>
            <w:rFonts w:ascii="Times New Roman" w:hAnsi="Times New Roman" w:cs="David"/>
            <w:sz w:val="24"/>
            <w:szCs w:val="24"/>
            <w:u w:val="single"/>
            <w:lang w:eastAsia="he-IL"/>
          </w:rPr>
          <w:t>sima.piamenta@economy.gov.il</w:t>
        </w:r>
      </w:hyperlink>
      <w:r w:rsidR="00085E4D" w:rsidRPr="00085E4D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54500">
        <w:rPr>
          <w:rFonts w:ascii="Times New Roman" w:hAnsi="Times New Roman" w:cs="David" w:hint="cs"/>
          <w:sz w:val="24"/>
          <w:szCs w:val="24"/>
          <w:rtl/>
          <w:lang w:eastAsia="he-IL"/>
        </w:rPr>
        <w:t>1.1.2015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للسيدة يافه عسيس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تلقي الفكس بالهاتف رقم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54500">
        <w:rPr>
          <w:rFonts w:ascii="Times New Roman" w:hAnsi="Times New Roman" w:cs="David" w:hint="cs"/>
          <w:sz w:val="24"/>
          <w:szCs w:val="24"/>
          <w:rtl/>
          <w:lang w:eastAsia="he-IL"/>
        </w:rPr>
        <w:t>11.1.2015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085E4D" w:rsidRPr="00085E4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085E4D" w:rsidRPr="00085E4D" w:rsidRDefault="003A6917" w:rsidP="003A691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تقديم عرضه كالمطلوب في المناقصة في صندوق المناقصات في وزارة الاقتصاد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في طابق الدخول بجانب المصاعد مسجل على الصندوق 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085E4D" w:rsidRPr="00085E4D" w:rsidRDefault="003A6917" w:rsidP="003A691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الموعد الأخير لتقديم العروض للمناقصة في يوم الاثنين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E545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26.1.2015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</w:p>
    <w:p w:rsidR="00085E4D" w:rsidRPr="00085E4D" w:rsidRDefault="003A6917" w:rsidP="003A691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للالتباس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حال وجود تناقض أو عدم تناسب بين صيغة الإعلان وبين وثائق المناقصة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الأفضلية للوارد في وثائق المناقصة</w:t>
      </w:r>
      <w:r w:rsidR="00085E4D" w:rsidRPr="00085E4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85E4D"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780757" w:rsidRPr="00E07058" w:rsidRDefault="003A6917" w:rsidP="003A6917">
      <w:pPr>
        <w:rPr>
          <w:rFonts w:ascii="Arial" w:eastAsia="Calibri" w:hAnsi="Aria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 w:rsidR="00085E4D" w:rsidRPr="00085E4D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="00780757" w:rsidRPr="00E07058">
          <w:rPr>
            <w:rFonts w:eastAsia="Calibri" w:cs="Calibri"/>
            <w:sz w:val="28"/>
            <w:szCs w:val="28"/>
            <w:u w:val="single"/>
          </w:rPr>
          <w:t>http://economy.gov.il/tenders</w:t>
        </w:r>
      </w:hyperlink>
    </w:p>
    <w:p w:rsidR="00085E4D" w:rsidRPr="00085E4D" w:rsidRDefault="00085E4D" w:rsidP="00780757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85E4D" w:rsidRPr="00085E4D" w:rsidRDefault="003A6917" w:rsidP="00BE0304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BE0304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</w:t>
      </w:r>
      <w:hyperlink r:id="rId11" w:history="1">
        <w:r w:rsidR="0050251E" w:rsidRPr="00FB744D">
          <w:rPr>
            <w:rStyle w:val="Hyperlink"/>
            <w:rFonts w:ascii="Times New Roman" w:hAnsi="Times New Roman" w:cs="David"/>
            <w:b/>
            <w:bCs/>
            <w:sz w:val="36"/>
            <w:szCs w:val="36"/>
            <w:lang w:eastAsia="he-IL"/>
          </w:rPr>
          <w:t>www.economy.gov.il</w:t>
        </w:r>
      </w:hyperlink>
      <w:r w:rsidR="0050251E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r w:rsidR="00BE0304">
        <w:rPr>
          <w:rFonts w:ascii="Times New Roman" w:hAnsi="Times New Roman" w:cs="Guttman Yad-Brush" w:hint="cs"/>
          <w:sz w:val="36"/>
          <w:szCs w:val="36"/>
          <w:rtl/>
          <w:lang w:eastAsia="he-IL"/>
        </w:rPr>
        <w:t xml:space="preserve"> </w:t>
      </w:r>
    </w:p>
    <w:p w:rsidR="00085E4D" w:rsidRPr="00085E4D" w:rsidRDefault="00085E4D" w:rsidP="00085E4D">
      <w:pPr>
        <w:rPr>
          <w:sz w:val="24"/>
          <w:szCs w:val="24"/>
        </w:rPr>
      </w:pPr>
    </w:p>
    <w:sectPr w:rsidR="00085E4D" w:rsidRPr="00085E4D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58D4" w:rsidRDefault="00CD58D4">
      <w:pPr>
        <w:spacing w:after="0" w:line="240" w:lineRule="auto"/>
      </w:pPr>
      <w:r>
        <w:separator/>
      </w:r>
    </w:p>
  </w:endnote>
  <w:endnote w:type="continuationSeparator" w:id="0">
    <w:p w:rsidR="00CD58D4" w:rsidRDefault="00CD58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58D4" w:rsidRDefault="00CD58D4">
      <w:pPr>
        <w:spacing w:after="0" w:line="240" w:lineRule="auto"/>
      </w:pPr>
      <w:r>
        <w:separator/>
      </w:r>
    </w:p>
  </w:footnote>
  <w:footnote w:type="continuationSeparator" w:id="0">
    <w:p w:rsidR="00CD58D4" w:rsidRDefault="00CD58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CD58D4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85E4D"/>
    <w:rsid w:val="00120855"/>
    <w:rsid w:val="00233275"/>
    <w:rsid w:val="00244998"/>
    <w:rsid w:val="00254D91"/>
    <w:rsid w:val="002E27D4"/>
    <w:rsid w:val="003025CC"/>
    <w:rsid w:val="00303C97"/>
    <w:rsid w:val="00307C3B"/>
    <w:rsid w:val="00340B09"/>
    <w:rsid w:val="003A6917"/>
    <w:rsid w:val="00437A9E"/>
    <w:rsid w:val="0050251E"/>
    <w:rsid w:val="005233B9"/>
    <w:rsid w:val="00524C9A"/>
    <w:rsid w:val="005A0925"/>
    <w:rsid w:val="005D416E"/>
    <w:rsid w:val="005D5FA3"/>
    <w:rsid w:val="006771F0"/>
    <w:rsid w:val="00681523"/>
    <w:rsid w:val="006D3201"/>
    <w:rsid w:val="00723FF9"/>
    <w:rsid w:val="00780757"/>
    <w:rsid w:val="007A7E4D"/>
    <w:rsid w:val="00812C77"/>
    <w:rsid w:val="00897BE3"/>
    <w:rsid w:val="008F5584"/>
    <w:rsid w:val="00917840"/>
    <w:rsid w:val="00924FF4"/>
    <w:rsid w:val="009E3FBC"/>
    <w:rsid w:val="00A743D4"/>
    <w:rsid w:val="00AD3DA5"/>
    <w:rsid w:val="00B06184"/>
    <w:rsid w:val="00B569B2"/>
    <w:rsid w:val="00B75809"/>
    <w:rsid w:val="00BE0304"/>
    <w:rsid w:val="00BF4774"/>
    <w:rsid w:val="00C84564"/>
    <w:rsid w:val="00CD4644"/>
    <w:rsid w:val="00CD58D4"/>
    <w:rsid w:val="00CD69F7"/>
    <w:rsid w:val="00D34808"/>
    <w:rsid w:val="00D70B8B"/>
    <w:rsid w:val="00DA5A06"/>
    <w:rsid w:val="00DA7BDE"/>
    <w:rsid w:val="00E07058"/>
    <w:rsid w:val="00E32F06"/>
    <w:rsid w:val="00E54500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03C9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50251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03C9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50251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9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470</Words>
  <Characters>2354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2014-12-16T08:52:00Z</cp:lastPrinted>
  <dcterms:created xsi:type="dcterms:W3CDTF">2014-12-16T08:52:00Z</dcterms:created>
  <dcterms:modified xsi:type="dcterms:W3CDTF">2014-12-16T08:52:00Z</dcterms:modified>
</cp:coreProperties>
</file>